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B4" w:rsidRPr="00765BFE" w:rsidRDefault="004839A3" w:rsidP="004D22B4">
      <w:pPr>
        <w:tabs>
          <w:tab w:val="left" w:pos="3627"/>
        </w:tabs>
        <w:ind w:left="4536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Руководителю</w:t>
      </w:r>
      <w:r w:rsidR="004D22B4" w:rsidRPr="00765BFE">
        <w:rPr>
          <w:rFonts w:ascii="Times New Roman" w:hAnsi="Times New Roman"/>
          <w:b/>
          <w:sz w:val="24"/>
        </w:rPr>
        <w:t xml:space="preserve"> ООО «КОРУС Консалтинг СНГ»</w:t>
      </w:r>
    </w:p>
    <w:p w:rsidR="004D22B4" w:rsidRPr="00765BFE" w:rsidRDefault="004D22B4" w:rsidP="004D22B4">
      <w:pPr>
        <w:tabs>
          <w:tab w:val="left" w:pos="3627"/>
        </w:tabs>
        <w:ind w:left="4536"/>
        <w:contextualSpacing/>
        <w:jc w:val="center"/>
        <w:rPr>
          <w:rFonts w:ascii="Times New Roman" w:hAnsi="Times New Roman"/>
          <w:b/>
          <w:sz w:val="24"/>
        </w:rPr>
      </w:pPr>
    </w:p>
    <w:p w:rsidR="004D22B4" w:rsidRPr="00765BFE" w:rsidRDefault="004D22B4" w:rsidP="004D22B4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color w:val="000000"/>
          <w:sz w:val="18"/>
          <w:szCs w:val="18"/>
        </w:rPr>
      </w:pPr>
      <w:r w:rsidRPr="00765BFE">
        <w:rPr>
          <w:rFonts w:ascii="Times New Roman" w:hAnsi="Times New Roman"/>
          <w:color w:val="000000"/>
          <w:sz w:val="18"/>
          <w:szCs w:val="18"/>
        </w:rPr>
        <w:t xml:space="preserve">Заявление на </w:t>
      </w:r>
      <w:r>
        <w:rPr>
          <w:rFonts w:ascii="Times New Roman" w:hAnsi="Times New Roman"/>
          <w:color w:val="000000"/>
          <w:sz w:val="18"/>
          <w:szCs w:val="18"/>
        </w:rPr>
        <w:t>прекращение действия</w:t>
      </w:r>
    </w:p>
    <w:p w:rsidR="004D22B4" w:rsidRPr="00765BFE" w:rsidRDefault="004D22B4" w:rsidP="004D22B4">
      <w:pPr>
        <w:autoSpaceDE w:val="0"/>
        <w:autoSpaceDN w:val="0"/>
        <w:adjustRightInd w:val="0"/>
        <w:ind w:firstLine="3"/>
        <w:jc w:val="center"/>
        <w:rPr>
          <w:rFonts w:ascii="Times New Roman" w:hAnsi="Times New Roman"/>
          <w:color w:val="000000"/>
          <w:sz w:val="18"/>
          <w:szCs w:val="18"/>
        </w:rPr>
      </w:pPr>
      <w:r w:rsidRPr="00765BFE">
        <w:rPr>
          <w:rFonts w:ascii="Times New Roman" w:hAnsi="Times New Roman"/>
          <w:color w:val="000000"/>
          <w:sz w:val="18"/>
          <w:szCs w:val="18"/>
        </w:rPr>
        <w:t>квалифицированного сертификата ключа проверки электронной подписи</w:t>
      </w:r>
    </w:p>
    <w:p w:rsidR="004D22B4" w:rsidRPr="00765BFE" w:rsidRDefault="004D22B4" w:rsidP="004D22B4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4D22B4" w:rsidRPr="00765BFE" w:rsidRDefault="004D22B4" w:rsidP="004D22B4">
      <w:pPr>
        <w:spacing w:line="276" w:lineRule="auto"/>
        <w:contextualSpacing/>
        <w:jc w:val="center"/>
        <w:rPr>
          <w:rFonts w:ascii="Times New Roman" w:hAnsi="Times New Roman"/>
          <w:sz w:val="18"/>
          <w:szCs w:val="18"/>
          <w:vertAlign w:val="superscript"/>
          <w:lang w:eastAsia="en-US"/>
        </w:rPr>
      </w:pPr>
      <w:r w:rsidRPr="00765BFE">
        <w:rPr>
          <w:rFonts w:ascii="Times New Roman" w:hAnsi="Times New Roman"/>
          <w:sz w:val="18"/>
          <w:szCs w:val="18"/>
          <w:vertAlign w:val="superscript"/>
          <w:lang w:eastAsia="en-US"/>
        </w:rPr>
        <w:t>ФИО физического лица</w:t>
      </w:r>
    </w:p>
    <w:p w:rsidR="004D22B4" w:rsidRPr="00765BFE" w:rsidRDefault="004D22B4" w:rsidP="004D22B4">
      <w:pPr>
        <w:spacing w:line="276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4D22B4" w:rsidRPr="00765BFE" w:rsidRDefault="004D22B4" w:rsidP="004D22B4">
      <w:pPr>
        <w:pBdr>
          <w:top w:val="single" w:sz="4" w:space="2" w:color="auto"/>
        </w:pBdr>
        <w:spacing w:line="276" w:lineRule="auto"/>
        <w:ind w:firstLine="907"/>
        <w:jc w:val="center"/>
        <w:rPr>
          <w:rFonts w:ascii="Times New Roman" w:hAnsi="Times New Roman"/>
          <w:sz w:val="18"/>
          <w:szCs w:val="18"/>
          <w:vertAlign w:val="superscript"/>
          <w:lang w:eastAsia="en-US"/>
        </w:rPr>
      </w:pPr>
      <w:r w:rsidRPr="00765BFE">
        <w:rPr>
          <w:rFonts w:ascii="Times New Roman" w:hAnsi="Times New Roman"/>
          <w:sz w:val="18"/>
          <w:szCs w:val="18"/>
          <w:vertAlign w:val="superscript"/>
          <w:lang w:eastAsia="en-US"/>
        </w:rPr>
        <w:t xml:space="preserve">серия и номер паспорта, дата выдачи и кем выдан </w:t>
      </w:r>
    </w:p>
    <w:p w:rsidR="004D22B4" w:rsidRPr="00765BFE" w:rsidRDefault="004D22B4" w:rsidP="004D22B4">
      <w:pPr>
        <w:spacing w:line="276" w:lineRule="auto"/>
        <w:rPr>
          <w:rFonts w:ascii="Times New Roman" w:hAnsi="Times New Roman"/>
          <w:sz w:val="18"/>
          <w:szCs w:val="18"/>
          <w:lang w:eastAsia="en-US"/>
        </w:rPr>
      </w:pPr>
    </w:p>
    <w:p w:rsidR="004D22B4" w:rsidRPr="00765BFE" w:rsidRDefault="004D22B4" w:rsidP="004D22B4">
      <w:pPr>
        <w:jc w:val="both"/>
        <w:rPr>
          <w:rFonts w:ascii="Times New Roman" w:hAnsi="Times New Roman"/>
        </w:rPr>
      </w:pPr>
      <w:r w:rsidRPr="00765BFE">
        <w:rPr>
          <w:rFonts w:ascii="Times New Roman" w:hAnsi="Times New Roman"/>
        </w:rPr>
        <w:t xml:space="preserve">просит прекратить действие сертификата ключа проверки электронной подписи </w:t>
      </w:r>
      <w:r>
        <w:rPr>
          <w:rFonts w:ascii="Times New Roman" w:hAnsi="Times New Roman"/>
        </w:rPr>
        <w:t xml:space="preserve">в </w:t>
      </w:r>
      <w:r w:rsidRPr="00765BFE">
        <w:rPr>
          <w:rFonts w:ascii="Times New Roman" w:hAnsi="Times New Roman"/>
        </w:rPr>
        <w:t>соответствии с Федеральным законом №</w:t>
      </w:r>
      <w:r w:rsidRPr="00765BFE">
        <w:rPr>
          <w:rFonts w:ascii="Times New Roman" w:hAnsi="Times New Roman"/>
          <w:lang w:val="en-US"/>
        </w:rPr>
        <w:t> </w:t>
      </w:r>
      <w:r w:rsidRPr="00765BFE">
        <w:rPr>
          <w:rFonts w:ascii="Times New Roman" w:hAnsi="Times New Roman"/>
        </w:rPr>
        <w:t>63-ФЗ от 06.04.2011 «Об электронной подписи» и Регламентом Удостоверяющего центра ООО «КОРУС Консалтинг СНГ», содержащего следующие идентификационные данные:</w:t>
      </w:r>
    </w:p>
    <w:p w:rsidR="004D22B4" w:rsidRPr="00765BFE" w:rsidRDefault="004D22B4" w:rsidP="004D22B4">
      <w:pPr>
        <w:jc w:val="both"/>
        <w:rPr>
          <w:rFonts w:ascii="Times New Roman" w:hAnsi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064"/>
      </w:tblGrid>
      <w:tr w:rsidR="004D22B4" w:rsidRPr="00765BFE" w:rsidTr="00085CCF">
        <w:trPr>
          <w:trHeight w:val="3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4" w:rsidRPr="00765BFE" w:rsidRDefault="004D22B4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>Серийный (уникальный) номер квалифицированного сертификата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B4" w:rsidRPr="00765BFE" w:rsidRDefault="004D22B4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A37558" w:rsidRPr="00765BFE" w:rsidTr="00E36440">
        <w:trPr>
          <w:trHeight w:val="3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58" w:rsidRPr="00765BFE" w:rsidRDefault="00A37558" w:rsidP="00A37558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58" w:rsidRPr="00765BFE" w:rsidRDefault="00A37558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D22B4" w:rsidRPr="00765BFE" w:rsidTr="00085CCF">
        <w:trPr>
          <w:trHeight w:val="34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B4" w:rsidRPr="00765BFE" w:rsidRDefault="004D22B4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Основание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прекращения</w:t>
            </w: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действия </w:t>
            </w: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квалифицированного сертификата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B4" w:rsidRPr="00765BFE" w:rsidRDefault="004D22B4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4D22B4" w:rsidRPr="00765BFE" w:rsidRDefault="004D22B4" w:rsidP="004D22B4">
      <w:pPr>
        <w:spacing w:line="276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4D22B4" w:rsidRPr="00765BFE" w:rsidRDefault="004D22B4" w:rsidP="004D22B4">
      <w:pPr>
        <w:jc w:val="both"/>
        <w:rPr>
          <w:rFonts w:ascii="Times New Roman" w:hAnsi="Times New Roman"/>
          <w:szCs w:val="20"/>
        </w:rPr>
      </w:pPr>
      <w:r w:rsidRPr="00765BFE">
        <w:rPr>
          <w:rFonts w:ascii="Times New Roman" w:hAnsi="Times New Roman"/>
          <w:szCs w:val="20"/>
        </w:rPr>
        <w:t>Лицо, подписывающее настоящее заявление, понимает и принимает на себя риск последствий, следующих за выбранным действием, направленным на прекращение действия сертификата ключа проверки электронной подписи.</w:t>
      </w:r>
    </w:p>
    <w:p w:rsidR="004D22B4" w:rsidRPr="00765BFE" w:rsidRDefault="004D22B4" w:rsidP="004D22B4">
      <w:pPr>
        <w:spacing w:line="276" w:lineRule="auto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565"/>
        <w:gridCol w:w="2213"/>
        <w:gridCol w:w="2942"/>
      </w:tblGrid>
      <w:tr w:rsidR="004D22B4" w:rsidRPr="00765BFE" w:rsidTr="00085CCF">
        <w:trPr>
          <w:cantSplit/>
          <w:trHeight w:val="410"/>
        </w:trPr>
        <w:tc>
          <w:tcPr>
            <w:tcW w:w="4567" w:type="dxa"/>
          </w:tcPr>
          <w:p w:rsidR="004D22B4" w:rsidRPr="00765BFE" w:rsidRDefault="004D22B4" w:rsidP="00085CCF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14" w:type="dxa"/>
          </w:tcPr>
          <w:p w:rsidR="004D22B4" w:rsidRPr="00765BFE" w:rsidRDefault="004D22B4" w:rsidP="00085CCF">
            <w:pPr>
              <w:pBdr>
                <w:bottom w:val="single" w:sz="4" w:space="1" w:color="auto"/>
              </w:pBdr>
              <w:tabs>
                <w:tab w:val="left" w:pos="6237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D22B4" w:rsidRPr="00765BFE" w:rsidRDefault="004D22B4" w:rsidP="00085CC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подпись </w:t>
            </w:r>
          </w:p>
        </w:tc>
        <w:tc>
          <w:tcPr>
            <w:tcW w:w="2944" w:type="dxa"/>
          </w:tcPr>
          <w:p w:rsidR="004D22B4" w:rsidRPr="00765BFE" w:rsidRDefault="004D22B4" w:rsidP="00085CCF">
            <w:pPr>
              <w:pBdr>
                <w:bottom w:val="single" w:sz="4" w:space="1" w:color="auto"/>
              </w:pBdr>
              <w:tabs>
                <w:tab w:val="left" w:pos="9356"/>
              </w:tabs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D22B4" w:rsidRPr="00765BFE" w:rsidRDefault="004D22B4" w:rsidP="00085CC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>Ф.И.О.</w:t>
            </w:r>
          </w:p>
          <w:p w:rsidR="004D22B4" w:rsidRPr="00765BFE" w:rsidRDefault="004D22B4" w:rsidP="00085CC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4D22B4" w:rsidRPr="00765BFE" w:rsidRDefault="004D22B4" w:rsidP="00085CCF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szCs w:val="18"/>
                <w:lang w:eastAsia="en-US"/>
              </w:rPr>
              <w:t>«______»________________20___г.</w:t>
            </w:r>
          </w:p>
        </w:tc>
      </w:tr>
    </w:tbl>
    <w:p w:rsidR="004D22B4" w:rsidRPr="00765BFE" w:rsidRDefault="004D22B4" w:rsidP="004D22B4">
      <w:pPr>
        <w:spacing w:line="276" w:lineRule="auto"/>
        <w:outlineLvl w:val="0"/>
        <w:rPr>
          <w:rFonts w:ascii="Times New Roman" w:hAnsi="Times New Roman"/>
          <w:sz w:val="18"/>
          <w:szCs w:val="18"/>
          <w:lang w:eastAsia="en-US"/>
        </w:rPr>
      </w:pPr>
    </w:p>
    <w:tbl>
      <w:tblPr>
        <w:tblW w:w="1065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6"/>
      </w:tblGrid>
      <w:tr w:rsidR="004D22B4" w:rsidRPr="00765BFE" w:rsidTr="00085CCF">
        <w:trPr>
          <w:trHeight w:val="235"/>
        </w:trPr>
        <w:tc>
          <w:tcPr>
            <w:tcW w:w="10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B4" w:rsidRPr="00765BFE" w:rsidRDefault="004D22B4" w:rsidP="00085CCF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line="276" w:lineRule="auto"/>
              <w:ind w:right="72" w:firstLine="709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5BFE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Отметки уполномоченного </w:t>
            </w:r>
            <w:proofErr w:type="gramStart"/>
            <w:r w:rsidRPr="00765BFE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лица  Удостоверяющего</w:t>
            </w:r>
            <w:proofErr w:type="gramEnd"/>
            <w:r w:rsidRPr="00765BFE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центра ООО «КОРУС Консалтинг СНГ»:</w:t>
            </w:r>
          </w:p>
        </w:tc>
      </w:tr>
      <w:tr w:rsidR="004D22B4" w:rsidRPr="00765BFE" w:rsidTr="00085CCF">
        <w:trPr>
          <w:trHeight w:val="751"/>
        </w:trPr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2B4" w:rsidRPr="00765BFE" w:rsidRDefault="004D22B4" w:rsidP="00085CCF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line="276" w:lineRule="auto"/>
              <w:ind w:right="74" w:firstLine="709"/>
              <w:jc w:val="both"/>
              <w:rPr>
                <w:rFonts w:ascii="Times New Roman" w:eastAsia="Calibri" w:hAnsi="Times New Roman"/>
                <w:sz w:val="18"/>
                <w:szCs w:val="19"/>
                <w:lang w:eastAsia="en-US"/>
              </w:rPr>
            </w:pPr>
            <w:r w:rsidRPr="00765BFE">
              <w:rPr>
                <w:rFonts w:ascii="Times New Roman" w:hAnsi="Times New Roman"/>
                <w:b/>
                <w:bCs/>
                <w:sz w:val="18"/>
                <w:szCs w:val="19"/>
                <w:lang w:eastAsia="en-US"/>
              </w:rPr>
              <w:t>Заявление принял и проверил на полноту и достоверность данных:                                                                                  </w:t>
            </w:r>
          </w:p>
          <w:p w:rsidR="004D22B4" w:rsidRPr="00765BFE" w:rsidRDefault="004D22B4" w:rsidP="00085CCF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line="276" w:lineRule="auto"/>
              <w:ind w:right="74" w:firstLine="709"/>
              <w:jc w:val="both"/>
              <w:rPr>
                <w:rFonts w:ascii="Times New Roman" w:hAnsi="Times New Roman"/>
                <w:sz w:val="18"/>
                <w:lang w:eastAsia="en-US"/>
              </w:rPr>
            </w:pPr>
            <w:r w:rsidRPr="00765BFE">
              <w:rPr>
                <w:rFonts w:ascii="Times New Roman" w:hAnsi="Times New Roman"/>
                <w:sz w:val="18"/>
                <w:lang w:eastAsia="en-US"/>
              </w:rPr>
              <w:t>___________________________                         _________________             /___________________/    «____» _________ 20__г.</w:t>
            </w:r>
          </w:p>
          <w:p w:rsidR="004D22B4" w:rsidRPr="00765BFE" w:rsidRDefault="004D22B4" w:rsidP="00085CCF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line="276" w:lineRule="auto"/>
              <w:ind w:right="74" w:firstLine="709"/>
              <w:jc w:val="both"/>
              <w:rPr>
                <w:rFonts w:ascii="Times New Roman" w:hAnsi="Times New Roman"/>
                <w:sz w:val="16"/>
                <w:lang w:eastAsia="en-US"/>
              </w:rPr>
            </w:pPr>
            <w:r w:rsidRPr="00765BFE">
              <w:rPr>
                <w:rFonts w:ascii="Times New Roman" w:hAnsi="Times New Roman"/>
                <w:sz w:val="16"/>
                <w:szCs w:val="12"/>
                <w:lang w:eastAsia="en-US"/>
              </w:rPr>
              <w:t xml:space="preserve">    (</w:t>
            </w:r>
            <w:proofErr w:type="gramStart"/>
            <w:r w:rsidRPr="00765BFE">
              <w:rPr>
                <w:rFonts w:ascii="Times New Roman" w:hAnsi="Times New Roman"/>
                <w:sz w:val="16"/>
                <w:szCs w:val="14"/>
                <w:lang w:eastAsia="en-US"/>
              </w:rPr>
              <w:t>Должность)   </w:t>
            </w:r>
            <w:proofErr w:type="gramEnd"/>
            <w:r w:rsidRPr="00765BFE">
              <w:rPr>
                <w:rFonts w:ascii="Times New Roman" w:hAnsi="Times New Roman"/>
                <w:sz w:val="16"/>
                <w:szCs w:val="14"/>
                <w:lang w:eastAsia="en-US"/>
              </w:rPr>
              <w:t>                                                                    (Подпись)                                       (ФИО)                                      (Дата)</w:t>
            </w:r>
          </w:p>
        </w:tc>
      </w:tr>
    </w:tbl>
    <w:p w:rsidR="004D22B4" w:rsidRPr="00765BFE" w:rsidRDefault="004D22B4" w:rsidP="004D22B4">
      <w:pPr>
        <w:spacing w:line="276" w:lineRule="auto"/>
        <w:rPr>
          <w:rFonts w:ascii="Times New Roman" w:hAnsi="Times New Roman"/>
          <w:sz w:val="24"/>
          <w:szCs w:val="22"/>
          <w:lang w:eastAsia="en-US"/>
        </w:rPr>
      </w:pPr>
    </w:p>
    <w:p w:rsidR="00C926BA" w:rsidRPr="004D22B4" w:rsidRDefault="00C926BA" w:rsidP="004D22B4"/>
    <w:sectPr w:rsidR="00C926BA" w:rsidRPr="004D22B4" w:rsidSect="00796A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39" w:rsidRDefault="00175939" w:rsidP="004A6C74">
      <w:r>
        <w:separator/>
      </w:r>
    </w:p>
  </w:endnote>
  <w:endnote w:type="continuationSeparator" w:id="0">
    <w:p w:rsidR="00175939" w:rsidRDefault="00175939" w:rsidP="004A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5"/>
    </w:pPr>
    <w:r>
      <w:t xml:space="preserve">Оригинал заявления необходимо отправить в </w:t>
    </w:r>
    <w:r w:rsidRPr="004A6C74">
      <w:rPr>
        <w:b/>
      </w:rPr>
      <w:t>ООО «КОРУС Консалтинг СНГ»</w:t>
    </w:r>
    <w:r>
      <w:t xml:space="preserve"> по адресу:</w:t>
    </w:r>
    <w:r w:rsidRPr="004A6C74">
      <w:t xml:space="preserve"> </w:t>
    </w:r>
  </w:p>
  <w:p w:rsidR="004A6C74" w:rsidRDefault="004A6C74">
    <w:pPr>
      <w:pStyle w:val="a5"/>
    </w:pPr>
  </w:p>
  <w:p w:rsidR="004A6C74" w:rsidRPr="004A6C74" w:rsidRDefault="004A6C74">
    <w:pPr>
      <w:pStyle w:val="a5"/>
      <w:rPr>
        <w:b/>
      </w:rPr>
    </w:pPr>
    <w:bookmarkStart w:id="0" w:name="_GoBack"/>
    <w:bookmarkEnd w:id="0"/>
    <w:r w:rsidRPr="004A6C74">
      <w:rPr>
        <w:b/>
      </w:rPr>
      <w:t>194100, Санкт-Петербург,</w:t>
    </w:r>
    <w:r w:rsidRPr="004A6C74">
      <w:rPr>
        <w:b/>
      </w:rPr>
      <w:t xml:space="preserve"> </w:t>
    </w:r>
    <w:r w:rsidRPr="004A6C74">
      <w:rPr>
        <w:b/>
      </w:rPr>
      <w:t xml:space="preserve">Большой </w:t>
    </w:r>
    <w:proofErr w:type="spellStart"/>
    <w:r w:rsidRPr="004A6C74">
      <w:rPr>
        <w:b/>
      </w:rPr>
      <w:t>Сампсониевский</w:t>
    </w:r>
    <w:proofErr w:type="spellEnd"/>
    <w:r w:rsidRPr="004A6C74">
      <w:rPr>
        <w:b/>
      </w:rPr>
      <w:t xml:space="preserve"> пр., д. 68, лит. Н, пом. 1Н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39" w:rsidRDefault="00175939" w:rsidP="004A6C74">
      <w:r>
        <w:separator/>
      </w:r>
    </w:p>
  </w:footnote>
  <w:footnote w:type="continuationSeparator" w:id="0">
    <w:p w:rsidR="00175939" w:rsidRDefault="00175939" w:rsidP="004A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74" w:rsidRDefault="004A6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E"/>
    <w:rsid w:val="00053842"/>
    <w:rsid w:val="00175939"/>
    <w:rsid w:val="00217E6C"/>
    <w:rsid w:val="004839A3"/>
    <w:rsid w:val="004A6C74"/>
    <w:rsid w:val="004D22B4"/>
    <w:rsid w:val="00796A9E"/>
    <w:rsid w:val="00A37558"/>
    <w:rsid w:val="00C926BA"/>
    <w:rsid w:val="00C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59D9-8419-4647-A6EE-EA1FBF92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9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C74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6C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C74"/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Aleksey</dc:creator>
  <cp:keywords/>
  <dc:description/>
  <cp:lastModifiedBy>Apkalikov Aleksey</cp:lastModifiedBy>
  <cp:revision>2</cp:revision>
  <dcterms:created xsi:type="dcterms:W3CDTF">2022-02-09T14:28:00Z</dcterms:created>
  <dcterms:modified xsi:type="dcterms:W3CDTF">2022-02-09T14:28:00Z</dcterms:modified>
</cp:coreProperties>
</file>