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7610" w14:textId="77777777" w:rsidR="00A0421E" w:rsidRPr="003E6ECC" w:rsidRDefault="00A0421E" w:rsidP="00A0421E">
      <w:pPr>
        <w:rPr>
          <w:i/>
        </w:rPr>
      </w:pPr>
    </w:p>
    <w:p w14:paraId="1483212D" w14:textId="77777777" w:rsidR="00A0421E" w:rsidRPr="003E6ECC" w:rsidRDefault="00A0421E" w:rsidP="00A0421E">
      <w:pPr>
        <w:rPr>
          <w:i/>
        </w:rPr>
      </w:pPr>
      <w:r w:rsidRPr="003E6ECC">
        <w:rPr>
          <w:i/>
        </w:rPr>
        <w:t>На бланке организации</w:t>
      </w:r>
    </w:p>
    <w:p w14:paraId="059C7B44" w14:textId="77777777" w:rsidR="00A0421E" w:rsidRPr="003E6ECC" w:rsidRDefault="00A0421E" w:rsidP="00A0421E">
      <w:pPr>
        <w:jc w:val="center"/>
        <w:rPr>
          <w:b/>
        </w:rPr>
      </w:pPr>
    </w:p>
    <w:p w14:paraId="1D1DA7B7" w14:textId="77777777" w:rsidR="003C4F1E" w:rsidRDefault="00A0421E" w:rsidP="003C4F1E">
      <w:pPr>
        <w:tabs>
          <w:tab w:val="left" w:pos="5670"/>
        </w:tabs>
      </w:pPr>
      <w:r w:rsidRPr="003E6ECC">
        <w:tab/>
      </w:r>
      <w:r w:rsidR="00B81BFB">
        <w:t>Д</w:t>
      </w:r>
      <w:r w:rsidR="003C4F1E">
        <w:t>иректору</w:t>
      </w:r>
    </w:p>
    <w:p w14:paraId="4A068694" w14:textId="7437400D" w:rsidR="003C4F1E" w:rsidRPr="003E6ECC" w:rsidRDefault="003C4F1E" w:rsidP="003C4F1E">
      <w:pPr>
        <w:tabs>
          <w:tab w:val="left" w:pos="5670"/>
        </w:tabs>
      </w:pPr>
      <w:r>
        <w:tab/>
      </w:r>
      <w:r w:rsidRPr="003C4F1E">
        <w:t>ООО "КОРУС Консалтинг СНГ"</w:t>
      </w:r>
      <w:bookmarkStart w:id="0" w:name="_GoBack"/>
      <w:bookmarkEnd w:id="0"/>
    </w:p>
    <w:p w14:paraId="08353F62" w14:textId="27049587" w:rsidR="00A0421E" w:rsidRPr="003E6ECC" w:rsidRDefault="00A0421E" w:rsidP="00A0421E">
      <w:pPr>
        <w:tabs>
          <w:tab w:val="left" w:pos="6560"/>
        </w:tabs>
      </w:pPr>
      <w:r w:rsidRPr="003E6ECC">
        <w:tab/>
      </w:r>
    </w:p>
    <w:p w14:paraId="7DCD5536" w14:textId="77777777" w:rsidR="00A0421E" w:rsidRPr="003E6ECC" w:rsidRDefault="00A0421E" w:rsidP="00A0421E">
      <w:pPr>
        <w:tabs>
          <w:tab w:val="left" w:pos="6560"/>
        </w:tabs>
      </w:pPr>
      <w:r w:rsidRPr="003E6ECC">
        <w:tab/>
      </w:r>
    </w:p>
    <w:p w14:paraId="494AE4D0" w14:textId="77777777" w:rsidR="00A0421E" w:rsidRPr="003E6ECC" w:rsidRDefault="00A0421E" w:rsidP="00A0421E">
      <w:pPr>
        <w:tabs>
          <w:tab w:val="left" w:pos="6045"/>
        </w:tabs>
        <w:spacing w:line="360" w:lineRule="auto"/>
      </w:pPr>
      <w:r w:rsidRPr="003E6ECC">
        <w:t>Дата, номер</w:t>
      </w:r>
    </w:p>
    <w:p w14:paraId="5938E47D" w14:textId="77777777" w:rsidR="00A0421E" w:rsidRPr="003E6ECC" w:rsidRDefault="00A0421E" w:rsidP="00A0421E"/>
    <w:p w14:paraId="76A282F2" w14:textId="77777777" w:rsidR="00A0421E" w:rsidRPr="003E6ECC" w:rsidRDefault="00A0421E" w:rsidP="00A0421E">
      <w:pPr>
        <w:jc w:val="center"/>
      </w:pPr>
    </w:p>
    <w:p w14:paraId="53868190" w14:textId="77777777" w:rsidR="00A0421E" w:rsidRPr="003E6ECC" w:rsidRDefault="00A0421E" w:rsidP="00A0421E">
      <w:pPr>
        <w:jc w:val="center"/>
      </w:pPr>
    </w:p>
    <w:p w14:paraId="6A2550B2" w14:textId="77777777" w:rsidR="00F664B3" w:rsidRDefault="00A0421E" w:rsidP="00F664B3">
      <w:pPr>
        <w:jc w:val="center"/>
        <w:rPr>
          <w:b/>
          <w:sz w:val="28"/>
          <w:szCs w:val="28"/>
        </w:rPr>
      </w:pPr>
      <w:r w:rsidRPr="003E6ECC">
        <w:t xml:space="preserve">       </w:t>
      </w:r>
      <w:r w:rsidR="00F664B3" w:rsidRPr="00911E1D">
        <w:rPr>
          <w:b/>
          <w:sz w:val="28"/>
          <w:szCs w:val="28"/>
        </w:rPr>
        <w:t>Письмо о выборе оператора</w:t>
      </w:r>
      <w:r w:rsidR="00F664B3">
        <w:rPr>
          <w:b/>
          <w:sz w:val="28"/>
          <w:szCs w:val="28"/>
        </w:rPr>
        <w:t xml:space="preserve"> ЭДО</w:t>
      </w:r>
    </w:p>
    <w:p w14:paraId="34959F45" w14:textId="77777777" w:rsidR="006C146D" w:rsidRPr="00911E1D" w:rsidRDefault="006C146D" w:rsidP="00F664B3">
      <w:pPr>
        <w:jc w:val="center"/>
        <w:rPr>
          <w:b/>
          <w:sz w:val="28"/>
          <w:szCs w:val="28"/>
        </w:rPr>
      </w:pPr>
    </w:p>
    <w:p w14:paraId="6B0BF567" w14:textId="77777777" w:rsidR="00F664B3" w:rsidRDefault="00F664B3" w:rsidP="00F664B3">
      <w:r>
        <w:t>Сообщаем Вам, что в качестве оператора электронного документооборота (ЭДО) нами,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664B3" w14:paraId="54E19BFE" w14:textId="77777777" w:rsidTr="00713DCA">
        <w:tc>
          <w:tcPr>
            <w:tcW w:w="9571" w:type="dxa"/>
            <w:tcBorders>
              <w:bottom w:val="single" w:sz="4" w:space="0" w:color="auto"/>
            </w:tcBorders>
          </w:tcPr>
          <w:p w14:paraId="44D25A5E" w14:textId="272E61C6" w:rsidR="00F664B3" w:rsidRPr="00E64126" w:rsidRDefault="0091100A" w:rsidP="00713DCA">
            <w:pPr>
              <w:rPr>
                <w:sz w:val="28"/>
                <w:szCs w:val="28"/>
              </w:rPr>
            </w:pPr>
            <w:r w:rsidRPr="0091100A">
              <w:rPr>
                <w:color w:val="FF0000"/>
                <w:sz w:val="28"/>
                <w:szCs w:val="28"/>
              </w:rPr>
              <w:t>Указать данные вашей организации</w:t>
            </w:r>
          </w:p>
        </w:tc>
      </w:tr>
      <w:tr w:rsidR="00F664B3" w14:paraId="66566E43" w14:textId="77777777" w:rsidTr="00713DCA">
        <w:tc>
          <w:tcPr>
            <w:tcW w:w="9571" w:type="dxa"/>
            <w:tcBorders>
              <w:top w:val="single" w:sz="4" w:space="0" w:color="auto"/>
            </w:tcBorders>
          </w:tcPr>
          <w:p w14:paraId="6E2A42ED" w14:textId="77777777" w:rsidR="00F664B3" w:rsidRPr="00E64126" w:rsidRDefault="00F664B3" w:rsidP="00713DCA">
            <w:pPr>
              <w:rPr>
                <w:sz w:val="16"/>
                <w:szCs w:val="16"/>
              </w:rPr>
            </w:pPr>
            <w:r w:rsidRPr="00E64126">
              <w:rPr>
                <w:sz w:val="16"/>
                <w:szCs w:val="16"/>
              </w:rPr>
              <w:t>Полное наименование</w:t>
            </w:r>
          </w:p>
        </w:tc>
      </w:tr>
      <w:tr w:rsidR="00F664B3" w14:paraId="1895EB9A" w14:textId="77777777" w:rsidTr="00713DCA">
        <w:tc>
          <w:tcPr>
            <w:tcW w:w="9571" w:type="dxa"/>
            <w:tcBorders>
              <w:bottom w:val="single" w:sz="4" w:space="0" w:color="auto"/>
            </w:tcBorders>
          </w:tcPr>
          <w:p w14:paraId="1CD0FD66" w14:textId="1F419357" w:rsidR="00F664B3" w:rsidRPr="00E64126" w:rsidRDefault="0091100A" w:rsidP="00713DCA">
            <w:pPr>
              <w:rPr>
                <w:sz w:val="28"/>
                <w:szCs w:val="28"/>
              </w:rPr>
            </w:pPr>
            <w:r w:rsidRPr="0091100A">
              <w:rPr>
                <w:color w:val="FF0000"/>
                <w:sz w:val="28"/>
                <w:szCs w:val="28"/>
              </w:rPr>
              <w:t>Указать данные вашей организации</w:t>
            </w:r>
          </w:p>
        </w:tc>
      </w:tr>
      <w:tr w:rsidR="00F664B3" w14:paraId="1ABAADCD" w14:textId="77777777" w:rsidTr="00713DCA">
        <w:tc>
          <w:tcPr>
            <w:tcW w:w="9571" w:type="dxa"/>
            <w:tcBorders>
              <w:top w:val="single" w:sz="4" w:space="0" w:color="auto"/>
            </w:tcBorders>
          </w:tcPr>
          <w:p w14:paraId="4A7C399A" w14:textId="77777777" w:rsidR="00F664B3" w:rsidRPr="00E64126" w:rsidRDefault="00F664B3" w:rsidP="0071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\ КПП</w:t>
            </w:r>
          </w:p>
        </w:tc>
      </w:tr>
    </w:tbl>
    <w:p w14:paraId="06AA57AF" w14:textId="77777777" w:rsidR="00F664B3" w:rsidRDefault="00F664B3" w:rsidP="00F664B3"/>
    <w:p w14:paraId="4FF28F9E" w14:textId="0F09BBFB" w:rsidR="00F664B3" w:rsidRDefault="00F664B3" w:rsidP="00B81BFB">
      <w:pPr>
        <w:tabs>
          <w:tab w:val="left" w:pos="6560"/>
        </w:tabs>
      </w:pPr>
      <w:r>
        <w:t xml:space="preserve">выбрана компания </w:t>
      </w:r>
      <w:r w:rsidR="00B81BFB">
        <w:t>ООО</w:t>
      </w:r>
      <w:r w:rsidR="00B81BFB" w:rsidRPr="005D7FFE">
        <w:t xml:space="preserve"> </w:t>
      </w:r>
      <w:r w:rsidR="00DC624B">
        <w:t>«КОРУС Консалт</w:t>
      </w:r>
      <w:r w:rsidR="00555464">
        <w:t>инг СНГ</w:t>
      </w:r>
      <w:r w:rsidR="000B32DB">
        <w:t>»</w:t>
      </w:r>
      <w:r>
        <w:t xml:space="preserve">. </w:t>
      </w:r>
    </w:p>
    <w:p w14:paraId="277C7F56" w14:textId="77777777" w:rsidR="00F664B3" w:rsidRDefault="00F664B3" w:rsidP="00F664B3"/>
    <w:p w14:paraId="6E2DBF09" w14:textId="47A733ED" w:rsidR="00F664B3" w:rsidRDefault="00F664B3" w:rsidP="00F664B3">
      <w:r>
        <w:t xml:space="preserve">Просим вас настроить </w:t>
      </w:r>
      <w:proofErr w:type="spellStart"/>
      <w:r>
        <w:t>роуминг</w:t>
      </w:r>
      <w:r w:rsidR="0091100A">
        <w:t>овые</w:t>
      </w:r>
      <w:proofErr w:type="spellEnd"/>
      <w:r w:rsidR="0091100A">
        <w:t xml:space="preserve"> соединения с контрагентами:</w:t>
      </w:r>
    </w:p>
    <w:p w14:paraId="747FDB1E" w14:textId="77777777" w:rsidR="0091100A" w:rsidRDefault="0091100A" w:rsidP="00F664B3"/>
    <w:p w14:paraId="2F98E0EB" w14:textId="2ADFBB9F" w:rsidR="0091100A" w:rsidRPr="0091100A" w:rsidRDefault="0091100A" w:rsidP="00F664B3">
      <w:pPr>
        <w:rPr>
          <w:color w:val="FF0000"/>
        </w:rPr>
      </w:pPr>
      <w:r>
        <w:t xml:space="preserve">ИНН: </w:t>
      </w:r>
      <w:r w:rsidRPr="0091100A">
        <w:rPr>
          <w:color w:val="FF0000"/>
        </w:rPr>
        <w:t>внести данные</w:t>
      </w:r>
    </w:p>
    <w:p w14:paraId="7B4BA524" w14:textId="35B4F50E" w:rsidR="0091100A" w:rsidRDefault="0091100A" w:rsidP="00F664B3">
      <w:r>
        <w:t>КПП:</w:t>
      </w:r>
      <w:r w:rsidRPr="0091100A">
        <w:t xml:space="preserve"> </w:t>
      </w:r>
      <w:r w:rsidRPr="0091100A">
        <w:rPr>
          <w:color w:val="FF0000"/>
        </w:rPr>
        <w:t>внести данные</w:t>
      </w:r>
    </w:p>
    <w:p w14:paraId="4CE352FB" w14:textId="3449563F" w:rsidR="0091100A" w:rsidRDefault="0091100A" w:rsidP="00F664B3">
      <w:r>
        <w:t>Название:</w:t>
      </w:r>
      <w:r w:rsidRPr="0091100A">
        <w:t xml:space="preserve"> </w:t>
      </w:r>
      <w:r w:rsidRPr="0091100A">
        <w:rPr>
          <w:color w:val="FF0000"/>
        </w:rPr>
        <w:t>внести данные</w:t>
      </w:r>
    </w:p>
    <w:p w14:paraId="39388085" w14:textId="77777777" w:rsidR="0091100A" w:rsidRDefault="0091100A" w:rsidP="00F664B3"/>
    <w:p w14:paraId="6C06B055" w14:textId="4EB80267" w:rsidR="00F664B3" w:rsidRDefault="00F664B3" w:rsidP="00F664B3">
      <w:r>
        <w:t>С условиями работы в роуминге</w:t>
      </w:r>
      <w:r w:rsidR="003E09D4">
        <w:t xml:space="preserve"> </w:t>
      </w:r>
      <w:r>
        <w:t>ознакомлены.</w:t>
      </w:r>
    </w:p>
    <w:p w14:paraId="5E761DC0" w14:textId="65324341" w:rsidR="00FF1408" w:rsidRPr="003E6ECC" w:rsidRDefault="00F664B3" w:rsidP="0053114D">
      <w:pPr>
        <w:spacing w:line="396" w:lineRule="auto"/>
        <w:ind w:right="56"/>
        <w:jc w:val="both"/>
      </w:pPr>
      <w:r>
        <w:t>Письмо действительно в течение 6 (шести) месяцев.</w:t>
      </w:r>
    </w:p>
    <w:p w14:paraId="74604176" w14:textId="77777777" w:rsidR="003E6ECC" w:rsidRPr="003E6ECC" w:rsidRDefault="003E6ECC" w:rsidP="003C61B8">
      <w:pPr>
        <w:spacing w:line="376" w:lineRule="auto"/>
        <w:ind w:right="154"/>
        <w:jc w:val="both"/>
      </w:pPr>
    </w:p>
    <w:p w14:paraId="2BBC4F98" w14:textId="77777777" w:rsidR="00A0421E" w:rsidRDefault="00A0421E" w:rsidP="00A0421E">
      <w:pPr>
        <w:spacing w:after="123"/>
      </w:pPr>
    </w:p>
    <w:p w14:paraId="544AF9D7" w14:textId="77777777" w:rsidR="0053114D" w:rsidRDefault="0053114D" w:rsidP="00A0421E">
      <w:pPr>
        <w:spacing w:after="123"/>
      </w:pPr>
    </w:p>
    <w:p w14:paraId="5B5F9627" w14:textId="77777777" w:rsidR="0053114D" w:rsidRPr="003E6ECC" w:rsidRDefault="0053114D" w:rsidP="00A0421E">
      <w:pPr>
        <w:spacing w:after="12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56"/>
        <w:gridCol w:w="2804"/>
        <w:gridCol w:w="288"/>
        <w:gridCol w:w="3117"/>
      </w:tblGrid>
      <w:tr w:rsidR="003C61B8" w:rsidRPr="003E6ECC" w14:paraId="7C93837A" w14:textId="77777777" w:rsidTr="003C61B8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2463A48" w14:textId="77777777" w:rsidR="003C61B8" w:rsidRPr="003E6ECC" w:rsidRDefault="003C61B8" w:rsidP="003C61B8">
            <w:pPr>
              <w:spacing w:after="240"/>
            </w:pPr>
          </w:p>
        </w:tc>
        <w:tc>
          <w:tcPr>
            <w:tcW w:w="256" w:type="dxa"/>
            <w:shd w:val="clear" w:color="auto" w:fill="auto"/>
          </w:tcPr>
          <w:p w14:paraId="0B36C19D" w14:textId="77777777" w:rsidR="003C61B8" w:rsidRPr="003E6ECC" w:rsidRDefault="003C61B8" w:rsidP="003C61B8">
            <w:pPr>
              <w:spacing w:after="240"/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4EAE556A" w14:textId="77777777" w:rsidR="003C61B8" w:rsidRPr="003E6ECC" w:rsidRDefault="003C61B8" w:rsidP="003C61B8">
            <w:pPr>
              <w:spacing w:after="240"/>
              <w:jc w:val="center"/>
            </w:pPr>
          </w:p>
        </w:tc>
        <w:tc>
          <w:tcPr>
            <w:tcW w:w="288" w:type="dxa"/>
            <w:shd w:val="clear" w:color="auto" w:fill="auto"/>
          </w:tcPr>
          <w:p w14:paraId="110F91E3" w14:textId="77777777" w:rsidR="003C61B8" w:rsidRPr="003E6ECC" w:rsidRDefault="003C61B8" w:rsidP="003C61B8">
            <w:pPr>
              <w:spacing w:after="240"/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1D5C64CB" w14:textId="77777777" w:rsidR="003C61B8" w:rsidRPr="003E6ECC" w:rsidRDefault="003C61B8" w:rsidP="003C61B8">
            <w:pPr>
              <w:spacing w:after="240"/>
              <w:jc w:val="right"/>
            </w:pPr>
          </w:p>
        </w:tc>
      </w:tr>
      <w:tr w:rsidR="003C61B8" w:rsidRPr="003E6ECC" w14:paraId="67380058" w14:textId="77777777" w:rsidTr="003C61B8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227E751" w14:textId="77777777" w:rsidR="003C61B8" w:rsidRPr="003E6ECC" w:rsidRDefault="003C61B8" w:rsidP="00EA6FDF">
            <w:r w:rsidRPr="003E6ECC">
              <w:t>Должность уполномоченного лица</w:t>
            </w:r>
          </w:p>
        </w:tc>
        <w:tc>
          <w:tcPr>
            <w:tcW w:w="256" w:type="dxa"/>
            <w:shd w:val="clear" w:color="auto" w:fill="auto"/>
          </w:tcPr>
          <w:p w14:paraId="0FE1DBFB" w14:textId="77777777" w:rsidR="003C61B8" w:rsidRDefault="003C61B8" w:rsidP="00EA6FDF">
            <w:pPr>
              <w:spacing w:after="160" w:line="259" w:lineRule="auto"/>
            </w:pPr>
          </w:p>
          <w:p w14:paraId="66C0DF95" w14:textId="77777777" w:rsidR="003C61B8" w:rsidRPr="003E6ECC" w:rsidRDefault="003C61B8" w:rsidP="00EA6FDF"/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</w:tcPr>
          <w:p w14:paraId="104E4833" w14:textId="77777777" w:rsidR="003C61B8" w:rsidRPr="003E6ECC" w:rsidRDefault="003C61B8" w:rsidP="00EA6FDF">
            <w:pPr>
              <w:jc w:val="center"/>
            </w:pPr>
          </w:p>
          <w:p w14:paraId="263483AD" w14:textId="77777777" w:rsidR="003C61B8" w:rsidRPr="003E6ECC" w:rsidRDefault="003C61B8" w:rsidP="00EA6FDF">
            <w:pPr>
              <w:jc w:val="center"/>
            </w:pPr>
            <w:r w:rsidRPr="003E6ECC">
              <w:t>Подпись</w:t>
            </w:r>
          </w:p>
        </w:tc>
        <w:tc>
          <w:tcPr>
            <w:tcW w:w="288" w:type="dxa"/>
            <w:shd w:val="clear" w:color="auto" w:fill="auto"/>
          </w:tcPr>
          <w:p w14:paraId="47AC51B3" w14:textId="77777777" w:rsidR="003C61B8" w:rsidRDefault="003C61B8" w:rsidP="00EA6FDF">
            <w:pPr>
              <w:spacing w:after="160" w:line="259" w:lineRule="auto"/>
            </w:pPr>
          </w:p>
          <w:p w14:paraId="38C70F4D" w14:textId="77777777" w:rsidR="003C61B8" w:rsidRPr="003E6ECC" w:rsidRDefault="003C61B8" w:rsidP="00EA6FDF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14:paraId="47A2DD8E" w14:textId="77777777" w:rsidR="003C61B8" w:rsidRPr="003E6ECC" w:rsidRDefault="003C61B8" w:rsidP="00EA6FDF">
            <w:pPr>
              <w:jc w:val="right"/>
            </w:pPr>
          </w:p>
          <w:p w14:paraId="4E1A6F98" w14:textId="77777777" w:rsidR="003C61B8" w:rsidRPr="003E6ECC" w:rsidRDefault="003C61B8" w:rsidP="00EA6FDF">
            <w:pPr>
              <w:jc w:val="right"/>
            </w:pPr>
            <w:r w:rsidRPr="003E6ECC">
              <w:t>Расшифровка подписи</w:t>
            </w:r>
          </w:p>
        </w:tc>
      </w:tr>
    </w:tbl>
    <w:p w14:paraId="6A721FE9" w14:textId="77777777" w:rsidR="00A0421E" w:rsidRPr="003E6ECC" w:rsidRDefault="00A0421E" w:rsidP="00A0421E">
      <w:pPr>
        <w:spacing w:line="360" w:lineRule="auto"/>
        <w:rPr>
          <w:i/>
        </w:rPr>
      </w:pPr>
    </w:p>
    <w:p w14:paraId="373F15B9" w14:textId="77777777" w:rsidR="00A0421E" w:rsidRPr="003E6ECC" w:rsidRDefault="00EC24B1" w:rsidP="00A0421E"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t>М.П.</w:t>
      </w:r>
    </w:p>
    <w:p w14:paraId="0A311927" w14:textId="77777777" w:rsidR="00A0421E" w:rsidRPr="003E6ECC" w:rsidRDefault="00A0421E" w:rsidP="00A0421E">
      <w:pPr>
        <w:rPr>
          <w:i/>
        </w:rPr>
      </w:pPr>
    </w:p>
    <w:p w14:paraId="1618C78D" w14:textId="4170885B" w:rsidR="00A0421E" w:rsidRPr="003E6ECC" w:rsidRDefault="00A0421E" w:rsidP="00A0421E"/>
    <w:p w14:paraId="4FAC270A" w14:textId="77777777" w:rsidR="009C32D5" w:rsidRPr="00E749C5" w:rsidRDefault="00613DB8">
      <w:pPr>
        <w:rPr>
          <w:lang w:val="en-US"/>
        </w:rPr>
      </w:pPr>
    </w:p>
    <w:sectPr w:rsidR="009C32D5" w:rsidRPr="00E7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DAD"/>
    <w:multiLevelType w:val="hybridMultilevel"/>
    <w:tmpl w:val="74B82486"/>
    <w:lvl w:ilvl="0" w:tplc="8BB87C68">
      <w:start w:val="1"/>
      <w:numFmt w:val="decimal"/>
      <w:lvlText w:val="%1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6B2DA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EBE9C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0B54E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E87F8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F53E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802AA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21A70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8C6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E"/>
    <w:rsid w:val="000B32DB"/>
    <w:rsid w:val="00116918"/>
    <w:rsid w:val="00240FB9"/>
    <w:rsid w:val="00260C8C"/>
    <w:rsid w:val="00271F7B"/>
    <w:rsid w:val="003B0ED4"/>
    <w:rsid w:val="003C4F1E"/>
    <w:rsid w:val="003C61B8"/>
    <w:rsid w:val="003E09D4"/>
    <w:rsid w:val="003E6ECC"/>
    <w:rsid w:val="004A10D6"/>
    <w:rsid w:val="0053114D"/>
    <w:rsid w:val="00555464"/>
    <w:rsid w:val="005A3E72"/>
    <w:rsid w:val="005D7FFE"/>
    <w:rsid w:val="00613DB8"/>
    <w:rsid w:val="006613C5"/>
    <w:rsid w:val="006C146D"/>
    <w:rsid w:val="007942BF"/>
    <w:rsid w:val="0091100A"/>
    <w:rsid w:val="00951A8D"/>
    <w:rsid w:val="009E73A0"/>
    <w:rsid w:val="00A0421E"/>
    <w:rsid w:val="00AB4DB5"/>
    <w:rsid w:val="00B81BFB"/>
    <w:rsid w:val="00C061F0"/>
    <w:rsid w:val="00D458CE"/>
    <w:rsid w:val="00DC624B"/>
    <w:rsid w:val="00E749C5"/>
    <w:rsid w:val="00EC24B1"/>
    <w:rsid w:val="00F664B3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079"/>
  <w15:docId w15:val="{19BCCFA5-8578-4A8D-9B46-8692150E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0421E"/>
    <w:rPr>
      <w:sz w:val="16"/>
      <w:szCs w:val="16"/>
    </w:rPr>
  </w:style>
  <w:style w:type="paragraph" w:styleId="a4">
    <w:name w:val="annotation text"/>
    <w:basedOn w:val="a"/>
    <w:link w:val="a5"/>
    <w:rsid w:val="00A042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04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21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6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09D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E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Бородулин Иван Игоревич</dc:creator>
  <cp:keywords/>
  <dc:description/>
  <cp:lastModifiedBy>Белобородова Виктория Викторовна</cp:lastModifiedBy>
  <cp:revision>11</cp:revision>
  <dcterms:created xsi:type="dcterms:W3CDTF">2017-11-17T11:55:00Z</dcterms:created>
  <dcterms:modified xsi:type="dcterms:W3CDTF">2019-03-27T06:25:00Z</dcterms:modified>
</cp:coreProperties>
</file>